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3AD" w:rsidRDefault="003873AD" w:rsidP="003873AD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 xml:space="preserve">Приложение </w:t>
      </w:r>
    </w:p>
    <w:p w:rsidR="003873AD" w:rsidRDefault="003873AD" w:rsidP="003873A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Информационная справка  ДОУ № 402 Советского района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август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2021 года</w:t>
      </w:r>
    </w:p>
    <w:p w:rsidR="003873AD" w:rsidRDefault="003873AD" w:rsidP="003873AD">
      <w:pPr>
        <w:ind w:left="360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9346" w:type="dxa"/>
        <w:tblInd w:w="8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5"/>
        <w:gridCol w:w="1839"/>
        <w:gridCol w:w="2317"/>
        <w:gridCol w:w="2048"/>
        <w:gridCol w:w="1797"/>
      </w:tblGrid>
      <w:tr w:rsidR="003873AD" w:rsidTr="003873AD"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73AD" w:rsidRDefault="003873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73AD" w:rsidRDefault="0038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воспитанников  в ДОУ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73AD" w:rsidRDefault="003873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3873AD" w:rsidRDefault="003873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(количество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73AD" w:rsidRDefault="003873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73AD" w:rsidRDefault="003873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3873AD" w:rsidTr="003873AD"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73AD" w:rsidRDefault="003873AD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МАДОУ “Детский сад № 402”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873AD" w:rsidRDefault="003873AD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410</w:t>
            </w:r>
          </w:p>
        </w:tc>
        <w:tc>
          <w:tcPr>
            <w:tcW w:w="23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73AD" w:rsidRDefault="003873AD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73AD" w:rsidRDefault="003873AD">
            <w:pPr>
              <w:spacing w:after="0" w:line="254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364</w:t>
            </w:r>
          </w:p>
        </w:tc>
        <w:tc>
          <w:tcPr>
            <w:tcW w:w="1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73AD" w:rsidRDefault="003873AD">
            <w:pPr>
              <w:spacing w:after="0" w:line="254" w:lineRule="auto"/>
              <w:ind w:hanging="387"/>
              <w:rPr>
                <w:rFonts w:ascii="Arial" w:eastAsia="Times New Roman" w:hAnsi="Arial" w:cs="Arial"/>
                <w:sz w:val="36"/>
                <w:szCs w:val="36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78  88,8  %</w:t>
            </w:r>
          </w:p>
        </w:tc>
      </w:tr>
    </w:tbl>
    <w:p w:rsidR="003873AD" w:rsidRDefault="003873AD" w:rsidP="003873AD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873AD" w:rsidRDefault="003873AD" w:rsidP="003873AD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i/>
          <w:sz w:val="28"/>
          <w:szCs w:val="28"/>
          <w:lang w:val="tt-RU"/>
        </w:rPr>
        <w:t>2.Информация о мероприятиях</w:t>
      </w:r>
    </w:p>
    <w:tbl>
      <w:tblPr>
        <w:tblW w:w="9356" w:type="dxa"/>
        <w:tblInd w:w="8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3"/>
        <w:gridCol w:w="2749"/>
        <w:gridCol w:w="1613"/>
        <w:gridCol w:w="3751"/>
      </w:tblGrid>
      <w:tr w:rsidR="003873AD" w:rsidTr="00CC716A"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73AD" w:rsidRDefault="003873AD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73AD" w:rsidRDefault="003873AD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73AD" w:rsidRDefault="003873AD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73AD" w:rsidRDefault="003873AD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информация о мероприятии</w:t>
            </w:r>
          </w:p>
        </w:tc>
      </w:tr>
      <w:tr w:rsidR="003873AD" w:rsidTr="00CC716A">
        <w:tc>
          <w:tcPr>
            <w:tcW w:w="102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73AD" w:rsidRDefault="003873AD">
            <w:pPr>
              <w:spacing w:after="0" w:line="254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МАДОУ 402 </w:t>
            </w: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73AD" w:rsidRDefault="003873AD">
            <w:pPr>
              <w:spacing w:after="0"/>
              <w:rPr>
                <w:rFonts w:cs="Times New Roman"/>
              </w:rPr>
            </w:pP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73AD" w:rsidRDefault="003873AD">
            <w:pPr>
              <w:spacing w:after="0"/>
              <w:rPr>
                <w:rFonts w:cs="Times New Roman"/>
              </w:rPr>
            </w:pP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73AD" w:rsidRDefault="003873AD">
            <w:pPr>
              <w:spacing w:after="0"/>
              <w:rPr>
                <w:rFonts w:cs="Times New Roman"/>
              </w:rPr>
            </w:pPr>
          </w:p>
        </w:tc>
      </w:tr>
      <w:tr w:rsidR="003873AD" w:rsidTr="00CC716A">
        <w:tc>
          <w:tcPr>
            <w:tcW w:w="102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873AD" w:rsidRDefault="003873A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73AD" w:rsidRDefault="008D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3873AD">
              <w:rPr>
                <w:rFonts w:ascii="Times New Roman" w:hAnsi="Times New Roman" w:cs="Times New Roman"/>
                <w:sz w:val="24"/>
                <w:szCs w:val="24"/>
              </w:rPr>
              <w:t>«Красная книга»</w:t>
            </w:r>
          </w:p>
          <w:p w:rsidR="003873AD" w:rsidRDefault="00387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«Лекарственные растения»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73AD" w:rsidRDefault="003873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152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E2F60" w:rsidRDefault="003873AD" w:rsidP="007E2F6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Познакомить воспитанников с Красной книгой. </w:t>
            </w:r>
            <w:r w:rsidR="007E2F60">
              <w:rPr>
                <w:rFonts w:ascii="Times New Roman" w:hAnsi="Times New Roman" w:cs="Times New Roman"/>
                <w:bCs/>
                <w:sz w:val="24"/>
                <w:szCs w:val="24"/>
              </w:rPr>
              <w:t>Расширить представления детей о Красной книге, конкретизировать знания о том, как люди заботятся о животных и растениях, как охраняют природу (создают заповедники, заказники)</w:t>
            </w:r>
          </w:p>
          <w:p w:rsidR="003873AD" w:rsidRDefault="003873A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3AD" w:rsidTr="00CC716A">
        <w:trPr>
          <w:trHeight w:val="1334"/>
        </w:trPr>
        <w:tc>
          <w:tcPr>
            <w:tcW w:w="102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873AD" w:rsidRDefault="003873A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8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73AD" w:rsidRDefault="00387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«Игры народов Поволжья»</w:t>
            </w:r>
          </w:p>
        </w:tc>
        <w:tc>
          <w:tcPr>
            <w:tcW w:w="161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73AD" w:rsidRDefault="00387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73AD" w:rsidRDefault="003873AD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Знакомство детей с играми народов Поволжья, развитие ловкости, координационных способностей, выносливости, смекалки; воспитание толерантности, интереса к культуре других народов; доброту и взаимовыручку</w:t>
            </w:r>
            <w:r w:rsidR="007E2F6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 команде</w:t>
            </w:r>
          </w:p>
        </w:tc>
      </w:tr>
      <w:tr w:rsidR="003873AD" w:rsidTr="00CC716A">
        <w:trPr>
          <w:trHeight w:val="390"/>
        </w:trPr>
        <w:tc>
          <w:tcPr>
            <w:tcW w:w="102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3873AD" w:rsidRDefault="003873AD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8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73AD" w:rsidRDefault="003873AD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флага РФ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73AD" w:rsidRDefault="003873AD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382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873AD" w:rsidRDefault="003873AD" w:rsidP="007E2F60">
            <w:pPr>
              <w:spacing w:after="0" w:line="254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 </w:t>
            </w:r>
            <w:r w:rsidR="007E2F60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Познакомить и историей Российского флага, познакомить с символическим значением флага России, воспитывать любовь и уважение к своей Родине, гордость за свою страну, свой народ, закрепить знания цветов государственного флага России, воспитывать патриотические чувства</w:t>
            </w:r>
          </w:p>
        </w:tc>
      </w:tr>
    </w:tbl>
    <w:p w:rsidR="003873AD" w:rsidRDefault="003873AD" w:rsidP="003873AD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3873AD" w:rsidRPr="007E2F60" w:rsidRDefault="003873AD" w:rsidP="003873AD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CC716A" w:rsidRDefault="00CC716A" w:rsidP="003873AD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</w:p>
    <w:p w:rsidR="007E2F60" w:rsidRDefault="007E2F60" w:rsidP="003873AD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lastRenderedPageBreak/>
        <w:t>«Красная книга»</w:t>
      </w:r>
      <w:r w:rsidR="008D6B80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, </w:t>
      </w:r>
      <w:r w:rsidR="008D6B80">
        <w:rPr>
          <w:rFonts w:ascii="Times New Roman" w:hAnsi="Times New Roman" w:cs="Times New Roman"/>
          <w:sz w:val="24"/>
          <w:szCs w:val="24"/>
        </w:rPr>
        <w:t>Рисование «Лекарственные растения»</w:t>
      </w:r>
    </w:p>
    <w:p w:rsidR="008D6B80" w:rsidRDefault="008D6B80" w:rsidP="003873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>
            <wp:extent cx="2305050" cy="2152650"/>
            <wp:effectExtent l="0" t="0" r="0" b="0"/>
            <wp:docPr id="1" name="Рисунок 1" descr="C:\Users\Ирина\Desktop\красная книга\0b4b1682-1eaf-4ae2-b380-00eeca4740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красная книга\0b4b1682-1eaf-4ae2-b380-00eeca47407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960" cy="2155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D6B8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Calibri" w:hAnsi="Times New Roman" w:cs="Times New Roman"/>
          <w:noProof/>
          <w:color w:val="000000"/>
          <w:kern w:val="24"/>
          <w:sz w:val="24"/>
          <w:szCs w:val="24"/>
          <w:lang w:eastAsia="ru-RU"/>
        </w:rPr>
        <w:drawing>
          <wp:inline distT="0" distB="0" distL="0" distR="0">
            <wp:extent cx="3095624" cy="2390775"/>
            <wp:effectExtent l="0" t="0" r="0" b="0"/>
            <wp:docPr id="2" name="Рисунок 2" descr="C:\Users\Ирина\Desktop\красная книга\51ad0e35-5914-4cdd-a855-06e8afe04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красная книга\51ad0e35-5914-4cdd-a855-06e8afe043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401" cy="2392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B80" w:rsidRDefault="008D6B80" w:rsidP="003873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D6B80" w:rsidRDefault="008D6B80" w:rsidP="003873AD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8D6B80" w:rsidRPr="008D6B80" w:rsidRDefault="008D6B80" w:rsidP="003873AD">
      <w:pPr>
        <w:spacing w:after="0" w:line="240" w:lineRule="auto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0D13BF1" wp14:editId="25F57BD2">
            <wp:extent cx="3000375" cy="2524125"/>
            <wp:effectExtent l="0" t="0" r="9525" b="9525"/>
            <wp:docPr id="3" name="Рисунок 3" descr="C:\Users\Ирина\Desktop\лекарственные растения\80fb12a4-e3b8-45cc-a775-ed7286532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лекарственные растения\80fb12a4-e3b8-45cc-a775-ed72865325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931" cy="2522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121CD43" wp14:editId="18CC72C3">
            <wp:extent cx="2781300" cy="3076570"/>
            <wp:effectExtent l="0" t="0" r="0" b="0"/>
            <wp:docPr id="4" name="Рисунок 4" descr="C:\Users\Ирина\Desktop\лекарственные растения\5ac83571-ab65-43e1-97a9-f9f25d1545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esktop\лекарственные растения\5ac83571-ab65-43e1-97a9-f9f25d1545e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257" cy="307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A18" w:rsidRDefault="00990A18" w:rsidP="003873AD">
      <w:pPr>
        <w:ind w:left="-851" w:right="-426"/>
      </w:pPr>
    </w:p>
    <w:p w:rsidR="008D6B80" w:rsidRDefault="008D6B80" w:rsidP="003873AD">
      <w:pPr>
        <w:ind w:left="-851" w:right="-426"/>
      </w:pPr>
    </w:p>
    <w:p w:rsidR="008D6B80" w:rsidRDefault="008D6B80" w:rsidP="003873AD">
      <w:pPr>
        <w:ind w:left="-851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      </w:t>
      </w:r>
      <w:r w:rsidR="00CC716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Игры народов Поволжья»</w:t>
      </w:r>
    </w:p>
    <w:p w:rsidR="008D6B80" w:rsidRDefault="008D6B80" w:rsidP="003873AD">
      <w:pPr>
        <w:ind w:left="-851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63671C" wp14:editId="2677778A">
            <wp:extent cx="2428875" cy="2997199"/>
            <wp:effectExtent l="0" t="0" r="0" b="0"/>
            <wp:docPr id="6" name="Рисунок 6" descr="C:\Users\Ирина\Desktop\игры народов поволжья\46babcc9-f6f4-4293-a6fb-5f7a88cec5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\Desktop\игры народов поволжья\46babcc9-f6f4-4293-a6fb-5f7a88cec5b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173" cy="299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716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C716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22133" cy="2647950"/>
            <wp:effectExtent l="0" t="0" r="2540" b="0"/>
            <wp:docPr id="7" name="Рисунок 7" descr="C:\Users\Ирина\Desktop\игры народов поволжья\a123b12e-fa9b-4886-8f88-b4fc623485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\Desktop\игры народов поволжья\a123b12e-fa9b-4886-8f88-b4fc62348502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000" cy="2646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16A" w:rsidRDefault="00CC716A" w:rsidP="003873AD">
      <w:pPr>
        <w:ind w:left="-851" w:right="-426"/>
        <w:rPr>
          <w:rFonts w:ascii="Times New Roman" w:hAnsi="Times New Roman" w:cs="Times New Roman"/>
          <w:sz w:val="24"/>
          <w:szCs w:val="24"/>
        </w:rPr>
      </w:pPr>
    </w:p>
    <w:p w:rsidR="00666E08" w:rsidRDefault="00CC716A" w:rsidP="00666E08">
      <w:pPr>
        <w:ind w:left="-851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46350F0" wp14:editId="3124E992">
            <wp:extent cx="2762250" cy="2878654"/>
            <wp:effectExtent l="0" t="0" r="0" b="0"/>
            <wp:docPr id="8" name="Рисунок 8" descr="C:\Users\Ирина\Desktop\игры народов поволжья\136df1a2-76a7-4e48-937b-1cc04ec025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рина\Desktop\игры народов поволжья\136df1a2-76a7-4e48-937b-1cc04ec025fb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585" cy="2879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214C78" wp14:editId="487F8DE8">
            <wp:extent cx="3114675" cy="2705100"/>
            <wp:effectExtent l="0" t="0" r="9525" b="0"/>
            <wp:docPr id="9" name="Рисунок 9" descr="C:\Users\Ирина\Desktop\игры народов поволжья\1c9de6d3-16a0-43a1-90ac-74f9d4dbef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рина\Desktop\игры народов поволжья\1c9de6d3-16a0-43a1-90ac-74f9d4dbefa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424" cy="2706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16A" w:rsidRDefault="00666E08" w:rsidP="00666E08">
      <w:pPr>
        <w:ind w:left="-851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C716A">
        <w:rPr>
          <w:rFonts w:ascii="Times New Roman" w:hAnsi="Times New Roman" w:cs="Times New Roman"/>
          <w:sz w:val="24"/>
          <w:szCs w:val="24"/>
        </w:rPr>
        <w:t>«День флага России»</w:t>
      </w:r>
    </w:p>
    <w:p w:rsidR="00CC716A" w:rsidRDefault="00CC716A" w:rsidP="00CC716A">
      <w:pPr>
        <w:ind w:left="-851" w:right="-42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09825" cy="2943225"/>
            <wp:effectExtent l="0" t="0" r="9525" b="9525"/>
            <wp:docPr id="12" name="Рисунок 12" descr="C:\Users\Ирина\Desktop\флаг\50ea80b4-e97c-45d4-a772-3376864c33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рина\Desktop\флаг\50ea80b4-e97c-45d4-a772-3376864c332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89" cy="294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81325" cy="2952750"/>
            <wp:effectExtent l="0" t="0" r="9525" b="0"/>
            <wp:docPr id="13" name="Рисунок 13" descr="C:\Users\Ирина\Desktop\флаг\665d2e1e-8f92-47d0-9762-875e31f745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рина\Desktop\флаг\665d2e1e-8f92-47d0-9762-875e31f745f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063" cy="2952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16A" w:rsidRDefault="00666E08" w:rsidP="00CC716A">
      <w:pPr>
        <w:ind w:left="-851" w:right="-42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B8D4A1" wp14:editId="4BC1E0F4">
            <wp:extent cx="3419475" cy="2476500"/>
            <wp:effectExtent l="0" t="0" r="9525" b="0"/>
            <wp:docPr id="14" name="Рисунок 14" descr="C:\Users\Ирина\Desktop\флаг\beb96d8f-47cb-4ae7-8d5e-82f89455ab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Ирина\Desktop\флаг\beb96d8f-47cb-4ae7-8d5e-82f89455ab6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938" cy="2481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E08" w:rsidRDefault="00CC716A" w:rsidP="00666E08">
      <w:pPr>
        <w:ind w:left="-851" w:right="-42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D6B80" w:rsidRDefault="008D6B80" w:rsidP="003873AD">
      <w:pPr>
        <w:ind w:left="-851" w:right="-426"/>
      </w:pPr>
    </w:p>
    <w:p w:rsidR="008D6B80" w:rsidRDefault="008D6B80" w:rsidP="003873AD">
      <w:pPr>
        <w:ind w:left="-851" w:right="-426"/>
      </w:pPr>
    </w:p>
    <w:p w:rsidR="007E2F60" w:rsidRPr="003873AD" w:rsidRDefault="007E2F60" w:rsidP="003873AD">
      <w:pPr>
        <w:ind w:left="-851" w:right="-426"/>
      </w:pPr>
    </w:p>
    <w:sectPr w:rsidR="007E2F60" w:rsidRPr="003873AD" w:rsidSect="00CC716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3AD"/>
    <w:rsid w:val="003873AD"/>
    <w:rsid w:val="00666E08"/>
    <w:rsid w:val="007E2F60"/>
    <w:rsid w:val="008D6B80"/>
    <w:rsid w:val="00990A18"/>
    <w:rsid w:val="00CC716A"/>
    <w:rsid w:val="00D2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73AD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3AD"/>
    <w:pPr>
      <w:ind w:left="720"/>
      <w:contextualSpacing/>
    </w:pPr>
  </w:style>
  <w:style w:type="paragraph" w:styleId="a4">
    <w:name w:val="Balloon Text"/>
    <w:basedOn w:val="a"/>
    <w:link w:val="a5"/>
    <w:rsid w:val="008D6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D6B80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73AD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3AD"/>
    <w:pPr>
      <w:ind w:left="720"/>
      <w:contextualSpacing/>
    </w:pPr>
  </w:style>
  <w:style w:type="paragraph" w:styleId="a4">
    <w:name w:val="Balloon Text"/>
    <w:basedOn w:val="a"/>
    <w:link w:val="a5"/>
    <w:rsid w:val="008D6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8D6B80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402-1</dc:creator>
  <cp:lastModifiedBy>402-1</cp:lastModifiedBy>
  <cp:revision>2</cp:revision>
  <dcterms:created xsi:type="dcterms:W3CDTF">2021-10-13T13:29:00Z</dcterms:created>
  <dcterms:modified xsi:type="dcterms:W3CDTF">2021-10-13T13:29:00Z</dcterms:modified>
</cp:coreProperties>
</file>